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臺中榮民總醫院復健科物理治療實習生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實習意願書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立實習意願書人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　　　　　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，茲有意願1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學年度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學期(      制)至臺中榮民總醫院復健科物理治療組實習，且同意遵守該院一切相關實習規定。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(經錄取通知後，請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年0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12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日前寄回意願書)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此致　　               臺中榮總復健科物理治療組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立實習意願書人資料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姓名：　　　　　　　　              （簽章）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就讀學校：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身份證字號：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聯絡電話：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聯絡地址：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E-Mail：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中華民國　　 年　 　月　　日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797" w:right="179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頁尾字元">
    <w:name w:val="頁尾 字元"/>
    <w:basedOn w:val="預設段落字型"/>
    <w:next w:val="頁尾字元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頁首字元">
    <w:name w:val="頁首 字元"/>
    <w:basedOn w:val="預設段落字型"/>
    <w:next w:val="頁首字元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頁首">
    <w:name w:val="頁首"/>
    <w:basedOn w:val="內文"/>
    <w:next w:val="頁首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n1N30O6mnjQZdqjxaPTEEBbVA==">AMUW2mUfUPVfZrzUGvL+BZoR0ouRZbLwwckmPv0kK4gKGa92RG0l1XnmsIehx2zU9EP4qIpFr2e+2stPvBGzgeXxw866od9eGbQRk1wJcMWjQj2KTvE+0TeQqJDW6mm/Xc79H8tSRJYbwEaCz+Wr90R0yWQJqtXMa+ix9Y6aaGdRtO0nkSShmARjh7IzNRF2dK9ZS85PEgxXm1vQCu0l+pakgUf8vBZA+Q==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2020-02-11T05:49:00Z</dcterms:created>
  <dc:creator>Vghtc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1033-10.2.0.5996</vt:lpstr>
  </property>
</Properties>
</file>