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0" w:rsidRPr="00A9526B" w:rsidRDefault="00A81FF9" w:rsidP="00A81FF9">
      <w:pPr>
        <w:jc w:val="center"/>
        <w:rPr>
          <w:b/>
          <w:sz w:val="32"/>
          <w:szCs w:val="32"/>
        </w:rPr>
      </w:pPr>
      <w:r w:rsidRPr="00A9526B">
        <w:rPr>
          <w:b/>
          <w:sz w:val="32"/>
          <w:szCs w:val="32"/>
        </w:rPr>
        <w:t>1</w:t>
      </w:r>
      <w:r w:rsidR="00C37C34">
        <w:rPr>
          <w:b/>
          <w:sz w:val="32"/>
          <w:szCs w:val="32"/>
        </w:rPr>
        <w:t>10</w:t>
      </w:r>
      <w:r w:rsidRPr="00A9526B">
        <w:rPr>
          <w:b/>
          <w:sz w:val="32"/>
          <w:szCs w:val="32"/>
        </w:rPr>
        <w:t>年度奇美醫學中心</w:t>
      </w:r>
      <w:r w:rsidRPr="00A9526B">
        <w:rPr>
          <w:b/>
          <w:sz w:val="32"/>
          <w:szCs w:val="32"/>
        </w:rPr>
        <w:t>(</w:t>
      </w:r>
      <w:r w:rsidRPr="00A9526B">
        <w:rPr>
          <w:b/>
          <w:sz w:val="32"/>
          <w:szCs w:val="32"/>
        </w:rPr>
        <w:t>永康</w:t>
      </w:r>
      <w:r w:rsidRPr="00A9526B">
        <w:rPr>
          <w:b/>
          <w:sz w:val="32"/>
          <w:szCs w:val="32"/>
        </w:rPr>
        <w:t>)</w:t>
      </w:r>
      <w:r w:rsidRPr="00A9526B">
        <w:rPr>
          <w:b/>
          <w:sz w:val="32"/>
          <w:szCs w:val="32"/>
        </w:rPr>
        <w:t>實習錄取名單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744"/>
        <w:gridCol w:w="24"/>
        <w:gridCol w:w="1306"/>
        <w:gridCol w:w="1890"/>
        <w:gridCol w:w="2835"/>
        <w:gridCol w:w="1418"/>
      </w:tblGrid>
      <w:tr w:rsidR="00C37C34" w:rsidTr="00C37C34">
        <w:tc>
          <w:tcPr>
            <w:tcW w:w="768" w:type="dxa"/>
            <w:gridSpan w:val="2"/>
            <w:vAlign w:val="center"/>
          </w:tcPr>
          <w:p w:rsidR="00C37C34" w:rsidRDefault="00C37C34" w:rsidP="00C37C3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序號</w:t>
            </w:r>
          </w:p>
        </w:tc>
        <w:tc>
          <w:tcPr>
            <w:tcW w:w="1306" w:type="dxa"/>
            <w:vAlign w:val="center"/>
          </w:tcPr>
          <w:p w:rsidR="00C37C34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90" w:type="dxa"/>
            <w:vAlign w:val="center"/>
          </w:tcPr>
          <w:p w:rsidR="00C37C34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學校</w:t>
            </w:r>
          </w:p>
        </w:tc>
        <w:tc>
          <w:tcPr>
            <w:tcW w:w="2835" w:type="dxa"/>
            <w:vAlign w:val="center"/>
          </w:tcPr>
          <w:p w:rsidR="00C37C34" w:rsidRDefault="00C37C34" w:rsidP="00C37C3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站別</w:t>
            </w:r>
          </w:p>
        </w:tc>
        <w:tc>
          <w:tcPr>
            <w:tcW w:w="1418" w:type="dxa"/>
            <w:vAlign w:val="center"/>
          </w:tcPr>
          <w:p w:rsidR="00C37C34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C1/C2</w:t>
            </w:r>
          </w:p>
          <w:p w:rsidR="00C37C34" w:rsidRPr="0000144C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上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下學期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C37C34" w:rsidTr="00C37C34">
        <w:trPr>
          <w:trHeight w:val="575"/>
        </w:trPr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widowControl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</w:t>
            </w:r>
          </w:p>
        </w:tc>
        <w:tc>
          <w:tcPr>
            <w:tcW w:w="1306" w:type="dxa"/>
            <w:vAlign w:val="bottom"/>
          </w:tcPr>
          <w:p w:rsidR="00C37C34" w:rsidRPr="0071428E" w:rsidRDefault="00C37C34" w:rsidP="0071428E">
            <w:pPr>
              <w:widowControl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王渝晴</w:t>
            </w:r>
          </w:p>
        </w:tc>
        <w:tc>
          <w:tcPr>
            <w:tcW w:w="1890" w:type="dxa"/>
            <w:vAlign w:val="bottom"/>
          </w:tcPr>
          <w:p w:rsidR="00C37C34" w:rsidRPr="0071428E" w:rsidRDefault="00C37C34" w:rsidP="0071428E">
            <w:pPr>
              <w:widowControl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 w:rsidR="00C37C34" w:rsidRPr="00194398" w:rsidRDefault="00C37C34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</w:p>
        </w:tc>
        <w:tc>
          <w:tcPr>
            <w:tcW w:w="1306" w:type="dxa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蔡昀</w:t>
            </w:r>
            <w:r w:rsidR="00194398">
              <w:rPr>
                <w:rFonts w:ascii="微軟正黑體" w:eastAsia="微軟正黑體" w:hAnsi="微軟正黑體" w:cs="Arial" w:hint="eastAsia"/>
                <w:szCs w:val="24"/>
              </w:rPr>
              <w:t>臻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陳妤綺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4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楊程</w:t>
            </w:r>
            <w:r w:rsidRPr="00194398">
              <w:rPr>
                <w:rFonts w:ascii="微軟正黑體" w:eastAsia="微軟正黑體" w:hAnsi="微軟正黑體" w:cs="Arial" w:hint="eastAsia"/>
                <w:szCs w:val="24"/>
              </w:rPr>
              <w:t>淵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慈大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5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吳冠萱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林佑倫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陽明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林珂妙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C3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蔡詠涵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蔡昀庭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張程立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陽明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11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吳承翰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12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張洪傑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13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莊逸伶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14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許昭弘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15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6B5C62">
              <w:rPr>
                <w:rFonts w:ascii="微軟正黑體" w:eastAsia="微軟正黑體" w:hAnsi="微軟正黑體" w:cs="Arial" w:hint="eastAsia"/>
                <w:szCs w:val="24"/>
              </w:rPr>
              <w:t>唐子雅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16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周宏瑞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17</w:t>
            </w:r>
          </w:p>
        </w:tc>
        <w:tc>
          <w:tcPr>
            <w:tcW w:w="1306" w:type="dxa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黃振軒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C37C34" w:rsidTr="00C37C34">
        <w:tc>
          <w:tcPr>
            <w:tcW w:w="744" w:type="dxa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18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翁家偉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C3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C34" w:rsidTr="00C37C34">
        <w:tc>
          <w:tcPr>
            <w:tcW w:w="744" w:type="dxa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19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施文婷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20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黃怡婷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21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劉子苓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22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 w:hint="eastAsia"/>
                <w:szCs w:val="24"/>
              </w:rPr>
            </w:pPr>
            <w:r w:rsidRPr="004578EC">
              <w:rPr>
                <w:rFonts w:ascii="微軟正黑體" w:eastAsia="微軟正黑體" w:hAnsi="微軟正黑體" w:cs="Arial" w:hint="eastAsia"/>
                <w:szCs w:val="24"/>
              </w:rPr>
              <w:t>鄧翠芸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23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578EC">
              <w:rPr>
                <w:rFonts w:ascii="微軟正黑體" w:eastAsia="微軟正黑體" w:hAnsi="微軟正黑體" w:cs="Arial" w:hint="eastAsia"/>
                <w:szCs w:val="24"/>
              </w:rPr>
              <w:t>王名薇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24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邱怡樺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25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許培宣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</w:t>
            </w:r>
            <w:r w:rsidR="004578EC"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26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楊焙峻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27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侯亮宇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28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羅郁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29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 w:hint="eastAsia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黃丞陽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30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吳佳展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、癌症、神經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31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1E6511">
              <w:rPr>
                <w:rFonts w:ascii="微軟正黑體" w:eastAsia="微軟正黑體" w:hAnsi="微軟正黑體" w:cs="Arial" w:hint="eastAsia"/>
                <w:szCs w:val="24"/>
              </w:rPr>
              <w:t>陳姝齊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心肺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 w:rsidR="007E6BC7"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32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林道隆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33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 w:hint="eastAsia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藍心妤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34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張力允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35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吳佳恩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心肺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癌症、神經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36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蔡沁</w:t>
            </w:r>
            <w:r w:rsidR="007E6BC7">
              <w:rPr>
                <w:rFonts w:ascii="微軟正黑體" w:eastAsia="微軟正黑體" w:hAnsi="微軟正黑體" w:cs="Arial"/>
                <w:szCs w:val="24"/>
              </w:rPr>
              <w:t>蓉</w:t>
            </w:r>
          </w:p>
        </w:tc>
        <w:tc>
          <w:tcPr>
            <w:tcW w:w="1890" w:type="dxa"/>
            <w:vAlign w:val="bottom"/>
          </w:tcPr>
          <w:p w:rsidR="00C37C34" w:rsidRPr="0071428E" w:rsidRDefault="007E6BC7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 w:rsidR="00C37C34" w:rsidRPr="00194398" w:rsidRDefault="007E6BC7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</w:tbl>
    <w:p w:rsidR="0000144C" w:rsidRDefault="007E6BC7" w:rsidP="007E6BC7">
      <w:pPr>
        <w:rPr>
          <w:szCs w:val="24"/>
        </w:rPr>
      </w:pPr>
      <w:r>
        <w:rPr>
          <w:szCs w:val="24"/>
        </w:rPr>
        <w:lastRenderedPageBreak/>
        <w:t>備</w:t>
      </w:r>
      <w:r w:rsidR="00B062DC">
        <w:rPr>
          <w:szCs w:val="24"/>
        </w:rPr>
        <w:t>取</w:t>
      </w:r>
      <w:r w:rsidR="00B062DC">
        <w:rPr>
          <w:rFonts w:hint="eastAsia"/>
          <w:szCs w:val="24"/>
        </w:rPr>
        <w:t>預順序為</w:t>
      </w:r>
      <w:r w:rsidR="00B062DC">
        <w:rPr>
          <w:rFonts w:hint="eastAsia"/>
          <w:szCs w:val="24"/>
        </w:rPr>
        <w:t xml:space="preserve">: </w:t>
      </w:r>
      <w:r w:rsidR="00B062DC" w:rsidRPr="00B062DC">
        <w:rPr>
          <w:rFonts w:hint="eastAsia"/>
          <w:szCs w:val="24"/>
        </w:rPr>
        <w:t>謝承軒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陳宜君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邱以雯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郭力榆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蔡佳伶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林怡佳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劉千僡吳依倫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余修齊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王勻妤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嚴為皓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何杰璁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李易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程子豪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李芷瑩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謝式容</w:t>
      </w:r>
    </w:p>
    <w:p w:rsidR="00B062DC" w:rsidRPr="00A81FF9" w:rsidRDefault="00B062DC" w:rsidP="007E6BC7">
      <w:pPr>
        <w:rPr>
          <w:rFonts w:hint="eastAsia"/>
          <w:szCs w:val="24"/>
        </w:rPr>
      </w:pPr>
      <w:r>
        <w:rPr>
          <w:szCs w:val="24"/>
        </w:rPr>
        <w:t>上述表格內的同學，請於本週五</w:t>
      </w:r>
      <w:r>
        <w:rPr>
          <w:szCs w:val="24"/>
        </w:rPr>
        <w:t>(3/14)</w:t>
      </w:r>
      <w:r>
        <w:rPr>
          <w:szCs w:val="24"/>
        </w:rPr>
        <w:t>回覆是否能依上列站別來奇美實習，並願意來者請寄回實習意願書</w:t>
      </w:r>
      <w:r>
        <w:rPr>
          <w:szCs w:val="24"/>
        </w:rPr>
        <w:t>(tinnieliu@hotmail.com)</w:t>
      </w:r>
      <w:r>
        <w:rPr>
          <w:szCs w:val="24"/>
        </w:rPr>
        <w:t>，以便備取同學有實習機會</w:t>
      </w:r>
      <w:r w:rsidR="000B6B83">
        <w:rPr>
          <w:rFonts w:hint="eastAsia"/>
          <w:szCs w:val="24"/>
        </w:rPr>
        <w:t>(</w:t>
      </w:r>
      <w:r w:rsidR="000B6B83">
        <w:rPr>
          <w:rFonts w:hint="eastAsia"/>
          <w:szCs w:val="24"/>
        </w:rPr>
        <w:t>站別由我方安排，並會告知</w:t>
      </w:r>
      <w:r w:rsidR="000B6B83">
        <w:rPr>
          <w:rFonts w:hint="eastAsia"/>
          <w:szCs w:val="24"/>
        </w:rPr>
        <w:t>)</w:t>
      </w:r>
      <w:bookmarkStart w:id="0" w:name="_GoBack"/>
      <w:bookmarkEnd w:id="0"/>
      <w:r>
        <w:rPr>
          <w:rFonts w:hint="eastAsia"/>
          <w:szCs w:val="24"/>
        </w:rPr>
        <w:t>，若有同學未有收到此信，請各位師長及同學</w:t>
      </w:r>
      <w:r>
        <w:rPr>
          <w:rFonts w:hint="eastAsia"/>
          <w:szCs w:val="24"/>
        </w:rPr>
        <w:t>互</w:t>
      </w:r>
      <w:r>
        <w:rPr>
          <w:rFonts w:hint="eastAsia"/>
          <w:szCs w:val="24"/>
        </w:rPr>
        <w:t>相告知，</w:t>
      </w:r>
      <w:r>
        <w:rPr>
          <w:rFonts w:hint="eastAsia"/>
          <w:szCs w:val="24"/>
        </w:rPr>
        <w:t>謝謝</w:t>
      </w:r>
      <w:r>
        <w:rPr>
          <w:rFonts w:hint="eastAsia"/>
          <w:szCs w:val="24"/>
        </w:rPr>
        <w:t>!</w:t>
      </w:r>
    </w:p>
    <w:sectPr w:rsidR="00B062DC" w:rsidRPr="00A81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F9"/>
    <w:rsid w:val="0000144C"/>
    <w:rsid w:val="00016F00"/>
    <w:rsid w:val="000B6B83"/>
    <w:rsid w:val="00194398"/>
    <w:rsid w:val="001E6511"/>
    <w:rsid w:val="0031187D"/>
    <w:rsid w:val="00365850"/>
    <w:rsid w:val="004476A1"/>
    <w:rsid w:val="004578EC"/>
    <w:rsid w:val="004947BA"/>
    <w:rsid w:val="005A7016"/>
    <w:rsid w:val="0060732E"/>
    <w:rsid w:val="006B5C62"/>
    <w:rsid w:val="006D53BE"/>
    <w:rsid w:val="0071428E"/>
    <w:rsid w:val="007C4939"/>
    <w:rsid w:val="007E6BC7"/>
    <w:rsid w:val="00A751A6"/>
    <w:rsid w:val="00A81FF9"/>
    <w:rsid w:val="00A9526B"/>
    <w:rsid w:val="00AA66DF"/>
    <w:rsid w:val="00B062DC"/>
    <w:rsid w:val="00B53A34"/>
    <w:rsid w:val="00BA20C1"/>
    <w:rsid w:val="00BD5B4C"/>
    <w:rsid w:val="00C13D76"/>
    <w:rsid w:val="00C37C34"/>
    <w:rsid w:val="00CF4E56"/>
    <w:rsid w:val="00D953FE"/>
    <w:rsid w:val="00E26D10"/>
    <w:rsid w:val="00E8219C"/>
    <w:rsid w:val="00FB6F25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3B0BD-D5C1-4F93-AF87-9367476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1PC061039</dc:creator>
  <cp:keywords/>
  <dc:description/>
  <cp:lastModifiedBy>1PC061039</cp:lastModifiedBy>
  <cp:revision>6</cp:revision>
  <cp:lastPrinted>2021-03-03T04:55:00Z</cp:lastPrinted>
  <dcterms:created xsi:type="dcterms:W3CDTF">2021-03-03T03:43:00Z</dcterms:created>
  <dcterms:modified xsi:type="dcterms:W3CDTF">2021-03-03T05:13:00Z</dcterms:modified>
</cp:coreProperties>
</file>