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2A" w:rsidRDefault="003D689E">
      <w:pPr>
        <w:rPr>
          <w:rFonts w:ascii="Calibri" w:hAnsi="Calibri" w:hint="eastAsia"/>
          <w:b/>
          <w:color w:val="000000"/>
          <w:sz w:val="32"/>
          <w:szCs w:val="32"/>
          <w:shd w:val="clear" w:color="auto" w:fill="FFFFFF"/>
        </w:rPr>
      </w:pPr>
      <w:r w:rsidRPr="000E6CA4">
        <w:rPr>
          <w:rFonts w:ascii="Calibri" w:hAnsi="Calibri" w:hint="eastAsia"/>
          <w:b/>
          <w:color w:val="000000"/>
          <w:sz w:val="32"/>
          <w:szCs w:val="32"/>
          <w:shd w:val="clear" w:color="auto" w:fill="FFFFFF"/>
        </w:rPr>
        <w:t>109</w:t>
      </w:r>
      <w:r w:rsidRPr="000E6CA4">
        <w:rPr>
          <w:rFonts w:ascii="Calibri" w:hAnsi="Calibri" w:hint="eastAsia"/>
          <w:b/>
          <w:color w:val="000000"/>
          <w:sz w:val="32"/>
          <w:szCs w:val="32"/>
          <w:shd w:val="clear" w:color="auto" w:fill="FFFFFF"/>
        </w:rPr>
        <w:t>徵選錄取名單</w:t>
      </w:r>
    </w:p>
    <w:p w:rsidR="000E6CA4" w:rsidRPr="000E6CA4" w:rsidRDefault="000E6CA4">
      <w:pPr>
        <w:rPr>
          <w:rFonts w:ascii="Calibri" w:hAnsi="Calibri" w:hint="eastAsia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D689E" w:rsidRPr="000E6CA4" w:rsidTr="003D689E">
        <w:tc>
          <w:tcPr>
            <w:tcW w:w="4181" w:type="dxa"/>
          </w:tcPr>
          <w:p w:rsidR="003D689E" w:rsidRPr="000E6CA4" w:rsidRDefault="003D689E">
            <w:pPr>
              <w:rPr>
                <w:rFonts w:ascii="Calibri" w:hAnsi="Calibri"/>
                <w:color w:val="000000"/>
                <w:sz w:val="32"/>
                <w:szCs w:val="32"/>
                <w:shd w:val="clear" w:color="auto" w:fill="FFFFFF"/>
              </w:rPr>
            </w:pPr>
            <w:r w:rsidRPr="000E6CA4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C1</w:t>
            </w:r>
          </w:p>
        </w:tc>
        <w:tc>
          <w:tcPr>
            <w:tcW w:w="4181" w:type="dxa"/>
          </w:tcPr>
          <w:p w:rsidR="003D689E" w:rsidRPr="000E6CA4" w:rsidRDefault="003D689E">
            <w:pPr>
              <w:rPr>
                <w:rFonts w:ascii="Calibri" w:hAnsi="Calibri"/>
                <w:color w:val="000000"/>
                <w:sz w:val="32"/>
                <w:szCs w:val="32"/>
                <w:shd w:val="clear" w:color="auto" w:fill="FFFFFF"/>
              </w:rPr>
            </w:pPr>
            <w:r w:rsidRPr="000E6CA4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C2</w:t>
            </w:r>
          </w:p>
        </w:tc>
      </w:tr>
      <w:tr w:rsidR="003D689E" w:rsidTr="003D689E">
        <w:tc>
          <w:tcPr>
            <w:tcW w:w="4181" w:type="dxa"/>
          </w:tcPr>
          <w:p w:rsidR="003D689E" w:rsidRDefault="003D689E">
            <w:proofErr w:type="gramStart"/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游</w:t>
            </w:r>
            <w:proofErr w:type="gramEnd"/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閔丞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中國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181" w:type="dxa"/>
          </w:tcPr>
          <w:p w:rsidR="003D689E" w:rsidRDefault="00823C78"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王</w:t>
            </w:r>
            <w:proofErr w:type="gramStart"/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宥</w:t>
            </w:r>
            <w:proofErr w:type="gramEnd"/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程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中國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823C78"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徐千皓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中國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181" w:type="dxa"/>
          </w:tcPr>
          <w:p w:rsidR="003D689E" w:rsidRDefault="00823C78">
            <w:r w:rsidRPr="001F1F7B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林忻平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中國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823C78"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楊宜潔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慈濟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181" w:type="dxa"/>
          </w:tcPr>
          <w:p w:rsidR="003D689E" w:rsidRDefault="00823C78"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林佳昀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慈濟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823C78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陳品婕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23C78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823C78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弘光</w:t>
            </w:r>
            <w:r w:rsidRPr="00823C78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181" w:type="dxa"/>
          </w:tcPr>
          <w:p w:rsidR="003D689E" w:rsidRDefault="00823C78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陳列呈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053D9A"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慈濟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0E6CA4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林依萱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中山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181" w:type="dxa"/>
          </w:tcPr>
          <w:p w:rsidR="003D689E" w:rsidRDefault="00823C78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廖貞詒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弘光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0E6CA4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張洛齊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中山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4181" w:type="dxa"/>
          </w:tcPr>
          <w:p w:rsidR="003D689E" w:rsidRDefault="000E6CA4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林洋德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中山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3D689E"/>
        </w:tc>
        <w:tc>
          <w:tcPr>
            <w:tcW w:w="4181" w:type="dxa"/>
          </w:tcPr>
          <w:p w:rsidR="003D689E" w:rsidRDefault="000E6CA4"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盧逸瑄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中山</w:t>
            </w:r>
            <w:r>
              <w:rPr>
                <w:rFonts w:ascii="Calibri" w:hAnsi="Calibri" w:hint="eastAsia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D689E" w:rsidTr="003D689E">
        <w:tc>
          <w:tcPr>
            <w:tcW w:w="4181" w:type="dxa"/>
          </w:tcPr>
          <w:p w:rsidR="003D689E" w:rsidRDefault="003D689E"/>
        </w:tc>
        <w:tc>
          <w:tcPr>
            <w:tcW w:w="4181" w:type="dxa"/>
          </w:tcPr>
          <w:p w:rsidR="003D689E" w:rsidRDefault="003D689E"/>
        </w:tc>
      </w:tr>
    </w:tbl>
    <w:p w:rsidR="003D689E" w:rsidRDefault="003D689E">
      <w:bookmarkStart w:id="0" w:name="_GoBack"/>
      <w:bookmarkEnd w:id="0"/>
    </w:p>
    <w:sectPr w:rsidR="003D68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8E" w:rsidRDefault="003C5C8E" w:rsidP="00823C78">
      <w:r>
        <w:separator/>
      </w:r>
    </w:p>
  </w:endnote>
  <w:endnote w:type="continuationSeparator" w:id="0">
    <w:p w:rsidR="003C5C8E" w:rsidRDefault="003C5C8E" w:rsidP="008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8E" w:rsidRDefault="003C5C8E" w:rsidP="00823C78">
      <w:r>
        <w:separator/>
      </w:r>
    </w:p>
  </w:footnote>
  <w:footnote w:type="continuationSeparator" w:id="0">
    <w:p w:rsidR="003C5C8E" w:rsidRDefault="003C5C8E" w:rsidP="0082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9E"/>
    <w:rsid w:val="000E6CA4"/>
    <w:rsid w:val="003C5C8E"/>
    <w:rsid w:val="003D689E"/>
    <w:rsid w:val="00823C78"/>
    <w:rsid w:val="008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C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C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復健科</dc:creator>
  <cp:lastModifiedBy>復健科</cp:lastModifiedBy>
  <cp:revision>2</cp:revision>
  <dcterms:created xsi:type="dcterms:W3CDTF">2020-03-03T05:24:00Z</dcterms:created>
  <dcterms:modified xsi:type="dcterms:W3CDTF">2020-03-03T05:36:00Z</dcterms:modified>
</cp:coreProperties>
</file>